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6DD0" w14:textId="1A0B22CD" w:rsidR="003B657D" w:rsidRPr="00A4485A" w:rsidRDefault="00A02C1C" w:rsidP="00E22C74">
      <w:pPr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ru-RU" w:eastAsia="be-BY"/>
        </w:rPr>
        <w:t>Первая тема сессии Школы дикой природы</w:t>
      </w:r>
      <w:r w:rsidR="003B657D" w:rsidRPr="00A4485A"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ru-RU" w:eastAsia="be-BY"/>
        </w:rPr>
        <w:t xml:space="preserve"> «Дилеммы природоохранной деятельности»</w:t>
      </w:r>
    </w:p>
    <w:p w14:paraId="04C19D1E" w14:textId="77777777" w:rsidR="00A02C1C" w:rsidRDefault="00A02C1C" w:rsidP="00E22C7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</w:pPr>
    </w:p>
    <w:p w14:paraId="526F98AC" w14:textId="4CD92D60" w:rsidR="00A4485A" w:rsidRPr="00A4485A" w:rsidRDefault="00B52BE6" w:rsidP="00E22C74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 xml:space="preserve">Резюме и предварительную программу просьба высылать на </w:t>
      </w:r>
      <w:r w:rsidRPr="00A448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5" w:tgtFrame="_blank" w:history="1">
        <w:r w:rsidRPr="00A4485A">
          <w:rPr>
            <w:rStyle w:val="a4"/>
            <w:rFonts w:ascii="Times New Roman" w:hAnsi="Times New Roman" w:cs="Times New Roman"/>
            <w:color w:val="C0392B"/>
            <w:sz w:val="24"/>
            <w:szCs w:val="24"/>
            <w:shd w:val="clear" w:color="auto" w:fill="FFFFFF"/>
          </w:rPr>
          <w:t>bahna.land@gmail.com</w:t>
        </w:r>
      </w:hyperlink>
      <w:r w:rsidRPr="00A4485A">
        <w:rPr>
          <w:rFonts w:ascii="Times New Roman" w:hAnsi="Times New Roman" w:cs="Times New Roman"/>
          <w:sz w:val="24"/>
          <w:szCs w:val="24"/>
          <w:lang w:val="ru-RU"/>
        </w:rPr>
        <w:t xml:space="preserve"> до 10 декабря 2018 года. </w:t>
      </w:r>
    </w:p>
    <w:p w14:paraId="4334CD05" w14:textId="77777777" w:rsidR="003B657D" w:rsidRPr="00A4485A" w:rsidRDefault="003B657D" w:rsidP="003B65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4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Школа дикой природы </w:t>
      </w:r>
      <w:r w:rsidRPr="00A4485A">
        <w:rPr>
          <w:rFonts w:ascii="Times New Roman" w:hAnsi="Times New Roman" w:cs="Times New Roman"/>
          <w:sz w:val="24"/>
          <w:szCs w:val="24"/>
          <w:lang w:val="ru-RU"/>
        </w:rPr>
        <w:t>– это курс се</w:t>
      </w:r>
      <w:r w:rsidR="00B64494" w:rsidRPr="00A4485A">
        <w:rPr>
          <w:rFonts w:ascii="Times New Roman" w:hAnsi="Times New Roman" w:cs="Times New Roman"/>
          <w:sz w:val="24"/>
          <w:szCs w:val="24"/>
          <w:lang w:val="ru-RU"/>
        </w:rPr>
        <w:t xml:space="preserve">минаров и дискуссионных встреч. </w:t>
      </w:r>
      <w:r w:rsidR="00B64494" w:rsidRPr="00A02C1C">
        <w:rPr>
          <w:rFonts w:ascii="Times New Roman" w:hAnsi="Times New Roman" w:cs="Times New Roman"/>
          <w:b/>
          <w:sz w:val="24"/>
          <w:szCs w:val="24"/>
          <w:lang w:val="ru-RU"/>
        </w:rPr>
        <w:t>Задача Школы</w:t>
      </w:r>
      <w:r w:rsidR="00B64494" w:rsidRPr="00A4485A">
        <w:rPr>
          <w:rFonts w:ascii="Times New Roman" w:hAnsi="Times New Roman" w:cs="Times New Roman"/>
          <w:sz w:val="24"/>
          <w:szCs w:val="24"/>
          <w:lang w:val="ru-RU"/>
        </w:rPr>
        <w:t xml:space="preserve"> – развитие сообщества</w:t>
      </w:r>
      <w:r w:rsidRPr="00A4485A">
        <w:rPr>
          <w:rFonts w:ascii="Times New Roman" w:hAnsi="Times New Roman" w:cs="Times New Roman"/>
          <w:sz w:val="24"/>
          <w:szCs w:val="24"/>
          <w:lang w:val="ru-RU"/>
        </w:rPr>
        <w:t xml:space="preserve"> практиков природоохранной деятельности, их совместное обучение, согласование подходов, обмен опытом, поиск успешных стратегий и методов деятельности.</w:t>
      </w:r>
    </w:p>
    <w:p w14:paraId="23CEC8E8" w14:textId="3842C6A0" w:rsidR="00214F1D" w:rsidRPr="00A4485A" w:rsidRDefault="003B657D" w:rsidP="00E22C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4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курса </w:t>
      </w:r>
      <w:r w:rsidRPr="00A4485A">
        <w:rPr>
          <w:rFonts w:ascii="Times New Roman" w:hAnsi="Times New Roman" w:cs="Times New Roman"/>
          <w:sz w:val="24"/>
          <w:szCs w:val="24"/>
          <w:lang w:val="ru-RU"/>
        </w:rPr>
        <w:t>– повышение компетенций, необходимых для природоохранной деятельности, согласование базовых ценностей и подходов, обмен успешными практиками, развитие сотрудничества между участниками сообщества.</w:t>
      </w:r>
      <w:r w:rsidR="00214F1D" w:rsidRPr="00A448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e-BY"/>
        </w:rPr>
        <w:t>Целевая аудитория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eastAsia="be-BY"/>
        </w:rPr>
        <w:t xml:space="preserve"> –</w:t>
      </w:r>
      <w:r w:rsidR="00A4485A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активисты, эксперты, волонтё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ры</w:t>
      </w:r>
      <w:r w:rsidR="00A91442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</w:t>
      </w:r>
      <w:r w:rsidR="00A4485A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экологических </w:t>
      </w:r>
      <w:r w:rsid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организаций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.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</w:t>
      </w:r>
    </w:p>
    <w:p w14:paraId="0A50D665" w14:textId="77777777" w:rsidR="00FE6B34" w:rsidRPr="00A4485A" w:rsidRDefault="00765CEB" w:rsidP="002B475D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 xml:space="preserve">Задачи </w:t>
      </w:r>
      <w:r w:rsidR="00214F1D"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>тренера/эксперта</w:t>
      </w:r>
      <w:r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>:</w:t>
      </w:r>
    </w:p>
    <w:p w14:paraId="5A3DA6F9" w14:textId="42037AA2" w:rsidR="00FE6B34" w:rsidRPr="00A4485A" w:rsidRDefault="002B475D" w:rsidP="00FE6B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Подготовить и провести 1</w:t>
      </w:r>
      <w:r w:rsidR="0066710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-ю</w:t>
      </w:r>
      <w:r w:rsidR="00B52BE6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сессию Школы дикой природы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– 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семинар по теме «Дилеммы природоохранной деятельности»</w:t>
      </w:r>
      <w:r w:rsidR="00FE6B3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. </w:t>
      </w:r>
    </w:p>
    <w:p w14:paraId="0A3B86D6" w14:textId="77777777" w:rsidR="00FE6B34" w:rsidRPr="00A4485A" w:rsidRDefault="00FE6B34" w:rsidP="00FE6B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Обеспечить разнообразие и интерактивность методов обучения, включая дискуссию, работу с кейсами и практикум.</w:t>
      </w:r>
    </w:p>
    <w:p w14:paraId="28B07432" w14:textId="77777777" w:rsidR="0042129C" w:rsidRPr="00A4485A" w:rsidRDefault="0042129C" w:rsidP="00FE6B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Предоставить менеджеру образовательных программ ОО «Багна» предварительную программу мероприятия (таблица тренера</w:t>
      </w:r>
      <w:r w:rsidR="00253D6E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: тема блока, методы, ожидаемые компетенции участников и необходимые материалы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) и согласовать ее</w:t>
      </w:r>
      <w:r w:rsidR="0066710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(</w:t>
      </w:r>
      <w:r w:rsidR="0066710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не позже чем за 5 дней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до мероприятия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)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.</w:t>
      </w:r>
    </w:p>
    <w:p w14:paraId="14665B56" w14:textId="77777777" w:rsidR="00FE6B34" w:rsidRPr="00A4485A" w:rsidRDefault="00FE6B34" w:rsidP="00FE6B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Подготовить </w:t>
      </w:r>
      <w:r w:rsidR="006B3330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и предоставить менеджеру образовательных программ ОО «Багна» </w:t>
      </w:r>
      <w:r w:rsidR="00765CEB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дополнител</w:t>
      </w:r>
      <w:r w:rsidR="00A91442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ь</w:t>
      </w:r>
      <w:r w:rsidR="00765CEB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ные материалы для самостоятельного изучения участниками с помощью дистанционной платформы</w:t>
      </w:r>
      <w:r w:rsidR="0066710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(</w:t>
      </w:r>
      <w:r w:rsidR="0066710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не позже чем через 5 дней после проведения мероприятия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)</w:t>
      </w:r>
      <w:r w:rsidR="00765CEB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.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</w:t>
      </w:r>
    </w:p>
    <w:p w14:paraId="35CABC6C" w14:textId="77777777" w:rsidR="006B3330" w:rsidRPr="00A4485A" w:rsidRDefault="006B3330" w:rsidP="00FE6B3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Подготовить предложения по организации обсужд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ения дополнительных материалов 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или практической работы на их основе с участниками дистанционного курса.</w:t>
      </w:r>
    </w:p>
    <w:p w14:paraId="3DAB4E55" w14:textId="77777777" w:rsidR="00214F1D" w:rsidRPr="00A4485A" w:rsidRDefault="00EB5407" w:rsidP="00D0286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П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одготовить отчет по мероприятию.</w:t>
      </w:r>
    </w:p>
    <w:p w14:paraId="6FE8D736" w14:textId="77777777" w:rsidR="00214F1D" w:rsidRPr="00A4485A" w:rsidRDefault="00214F1D" w:rsidP="00253D6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</w:p>
    <w:p w14:paraId="529525A2" w14:textId="77777777" w:rsidR="002E4C84" w:rsidRPr="00A4485A" w:rsidRDefault="002E4C84" w:rsidP="00214F1D">
      <w:pPr>
        <w:pStyle w:val="a6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>Требования к семинару и обучающим м</w:t>
      </w:r>
      <w:r w:rsidR="00253D6E"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>атериалам</w:t>
      </w:r>
    </w:p>
    <w:p w14:paraId="3ED18ACC" w14:textId="77777777" w:rsidR="006B3330" w:rsidRPr="00A4485A" w:rsidRDefault="006B3330" w:rsidP="002E4C84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Программа с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еминар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а</w:t>
      </w:r>
      <w:r w:rsidR="0051594A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и обучающие материалы должны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включать в себя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:</w:t>
      </w:r>
    </w:p>
    <w:p w14:paraId="07C690E0" w14:textId="77777777" w:rsidR="006B3330" w:rsidRPr="00A4485A" w:rsidRDefault="002E4C84" w:rsidP="006B333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обзор различных этических перспектив в отношении менеджмента дикой природы и охраны природы;  </w:t>
      </w:r>
    </w:p>
    <w:p w14:paraId="67B08FE7" w14:textId="77777777" w:rsidR="006B3330" w:rsidRPr="00A4485A" w:rsidRDefault="006B3330" w:rsidP="006B333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обзор 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подходов к природо</w:t>
      </w:r>
      <w:r w:rsidR="00214F1D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охранной деятельности (включая 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e-BY"/>
        </w:rPr>
        <w:t>community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e-BY"/>
        </w:rPr>
        <w:t>based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e-BY"/>
        </w:rPr>
        <w:t>conservation</w:t>
      </w:r>
      <w:r w:rsidR="002E4C84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);  </w:t>
      </w:r>
    </w:p>
    <w:p w14:paraId="7B8D8966" w14:textId="77777777" w:rsidR="006B3330" w:rsidRPr="00A4485A" w:rsidRDefault="002E4C84" w:rsidP="006B333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обсуждение </w:t>
      </w:r>
      <w:r w:rsidR="006B3330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возможных 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конфликтов интересов, возникающих в придоохранной деятельности и способов решения этих конфликтов; </w:t>
      </w:r>
    </w:p>
    <w:p w14:paraId="7FDD1140" w14:textId="77777777" w:rsidR="002E4C84" w:rsidRPr="00A4485A" w:rsidRDefault="002E4C84" w:rsidP="006B333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обзор международной и местной практики (ка</w:t>
      </w:r>
      <w:r w:rsidR="006B3330"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к успешной, так и не успешной);</w:t>
      </w:r>
    </w:p>
    <w:p w14:paraId="5EEBC68C" w14:textId="77777777" w:rsidR="006B3330" w:rsidRPr="00A4485A" w:rsidRDefault="006B3330" w:rsidP="006B333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>практикум на основе анализа кейсов.</w:t>
      </w:r>
    </w:p>
    <w:p w14:paraId="162CE445" w14:textId="77777777" w:rsidR="0051594A" w:rsidRPr="00A4485A" w:rsidRDefault="002E4C84" w:rsidP="0051594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lastRenderedPageBreak/>
        <w:t>Время проведения: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декабрь 2018 года</w:t>
      </w:r>
    </w:p>
    <w:p w14:paraId="533DE4C3" w14:textId="77777777" w:rsidR="002E4C84" w:rsidRPr="00A4485A" w:rsidRDefault="002E4C84" w:rsidP="0051594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>Продолжительность семинара: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не более 4 часов</w:t>
      </w:r>
    </w:p>
    <w:p w14:paraId="087DE170" w14:textId="77777777" w:rsidR="002E4C84" w:rsidRPr="00A4485A" w:rsidRDefault="002E4C84" w:rsidP="0051594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  <w:r w:rsidRPr="00A448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>Место проведения:</w:t>
      </w:r>
      <w:r w:rsidRPr="00A448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  <w:t xml:space="preserve"> г.Минск</w:t>
      </w:r>
    </w:p>
    <w:p w14:paraId="603E3BEF" w14:textId="77777777" w:rsidR="00214F1D" w:rsidRPr="00A4485A" w:rsidRDefault="00214F1D" w:rsidP="0051594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</w:p>
    <w:p w14:paraId="4E8E2D25" w14:textId="737B27BF" w:rsidR="00667104" w:rsidRDefault="00667104" w:rsidP="0051594A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</w:pPr>
      <w:bookmarkStart w:id="0" w:name="_GoBack"/>
      <w:r w:rsidRPr="00A02C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 xml:space="preserve">Формат для программы мероприятия </w:t>
      </w:r>
      <w:bookmarkEnd w:id="0"/>
      <w:r w:rsidRPr="00A02C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>(таблица тренера)</w:t>
      </w:r>
      <w:r w:rsidR="00A02C1C" w:rsidRPr="00A02C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  <w:t xml:space="preserve">: </w:t>
      </w:r>
    </w:p>
    <w:p w14:paraId="56B0C112" w14:textId="77777777" w:rsidR="00A02C1C" w:rsidRPr="00A02C1C" w:rsidRDefault="00A02C1C" w:rsidP="0051594A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843"/>
        <w:gridCol w:w="2161"/>
        <w:gridCol w:w="1915"/>
      </w:tblGrid>
      <w:tr w:rsidR="00667104" w:rsidRPr="00A4485A" w14:paraId="1AF2D202" w14:textId="77777777" w:rsidTr="00667104">
        <w:tc>
          <w:tcPr>
            <w:tcW w:w="959" w:type="dxa"/>
          </w:tcPr>
          <w:p w14:paraId="3F66BECE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  <w:r w:rsidRPr="00A44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  <w:t>Время</w:t>
            </w:r>
          </w:p>
        </w:tc>
        <w:tc>
          <w:tcPr>
            <w:tcW w:w="2693" w:type="dxa"/>
          </w:tcPr>
          <w:p w14:paraId="63B2C0EC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  <w:r w:rsidRPr="00A44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  <w:t>Тема</w:t>
            </w:r>
          </w:p>
        </w:tc>
        <w:tc>
          <w:tcPr>
            <w:tcW w:w="1843" w:type="dxa"/>
          </w:tcPr>
          <w:p w14:paraId="5BA000A3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  <w:r w:rsidRPr="00A44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  <w:t>Метод</w:t>
            </w:r>
          </w:p>
        </w:tc>
        <w:tc>
          <w:tcPr>
            <w:tcW w:w="2161" w:type="dxa"/>
          </w:tcPr>
          <w:p w14:paraId="2445646E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  <w:r w:rsidRPr="00A44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  <w:t>Ожидаемый результат (компетенции, которые получат участники)</w:t>
            </w:r>
          </w:p>
        </w:tc>
        <w:tc>
          <w:tcPr>
            <w:tcW w:w="1915" w:type="dxa"/>
          </w:tcPr>
          <w:p w14:paraId="152A8311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  <w:r w:rsidRPr="00A44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  <w:t>Необходимые материалы</w:t>
            </w:r>
          </w:p>
        </w:tc>
      </w:tr>
      <w:tr w:rsidR="00667104" w:rsidRPr="00A4485A" w14:paraId="5740DF12" w14:textId="77777777" w:rsidTr="00667104">
        <w:tc>
          <w:tcPr>
            <w:tcW w:w="959" w:type="dxa"/>
          </w:tcPr>
          <w:p w14:paraId="706F5E5B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693" w:type="dxa"/>
          </w:tcPr>
          <w:p w14:paraId="7B83BBC5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843" w:type="dxa"/>
          </w:tcPr>
          <w:p w14:paraId="07C7785E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161" w:type="dxa"/>
          </w:tcPr>
          <w:p w14:paraId="0A61751C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915" w:type="dxa"/>
          </w:tcPr>
          <w:p w14:paraId="57D6672C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</w:tr>
      <w:tr w:rsidR="00667104" w:rsidRPr="00A4485A" w14:paraId="31F39D6E" w14:textId="77777777" w:rsidTr="00667104">
        <w:tc>
          <w:tcPr>
            <w:tcW w:w="959" w:type="dxa"/>
          </w:tcPr>
          <w:p w14:paraId="6EBA9871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693" w:type="dxa"/>
          </w:tcPr>
          <w:p w14:paraId="07771E44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843" w:type="dxa"/>
          </w:tcPr>
          <w:p w14:paraId="7FD0C9E0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161" w:type="dxa"/>
          </w:tcPr>
          <w:p w14:paraId="07DD98E7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915" w:type="dxa"/>
          </w:tcPr>
          <w:p w14:paraId="5B3F9994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</w:tr>
      <w:tr w:rsidR="00667104" w:rsidRPr="00A4485A" w14:paraId="26468515" w14:textId="77777777" w:rsidTr="00667104">
        <w:tc>
          <w:tcPr>
            <w:tcW w:w="959" w:type="dxa"/>
          </w:tcPr>
          <w:p w14:paraId="69EB568E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693" w:type="dxa"/>
          </w:tcPr>
          <w:p w14:paraId="04647E60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843" w:type="dxa"/>
          </w:tcPr>
          <w:p w14:paraId="1E50D4DC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161" w:type="dxa"/>
          </w:tcPr>
          <w:p w14:paraId="1E02C74D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915" w:type="dxa"/>
          </w:tcPr>
          <w:p w14:paraId="6BA4A478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</w:tr>
      <w:tr w:rsidR="00667104" w:rsidRPr="00A4485A" w14:paraId="488FDD3A" w14:textId="77777777" w:rsidTr="00667104">
        <w:tc>
          <w:tcPr>
            <w:tcW w:w="959" w:type="dxa"/>
          </w:tcPr>
          <w:p w14:paraId="7A6C4946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693" w:type="dxa"/>
          </w:tcPr>
          <w:p w14:paraId="2743E9AF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843" w:type="dxa"/>
          </w:tcPr>
          <w:p w14:paraId="73689DBC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161" w:type="dxa"/>
          </w:tcPr>
          <w:p w14:paraId="0F783A39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915" w:type="dxa"/>
          </w:tcPr>
          <w:p w14:paraId="125E592D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</w:tr>
      <w:tr w:rsidR="00667104" w:rsidRPr="00A4485A" w14:paraId="44445109" w14:textId="77777777" w:rsidTr="00667104">
        <w:tc>
          <w:tcPr>
            <w:tcW w:w="959" w:type="dxa"/>
          </w:tcPr>
          <w:p w14:paraId="5226D7A8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693" w:type="dxa"/>
          </w:tcPr>
          <w:p w14:paraId="372C1CDA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843" w:type="dxa"/>
          </w:tcPr>
          <w:p w14:paraId="325BA259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161" w:type="dxa"/>
          </w:tcPr>
          <w:p w14:paraId="0070114B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915" w:type="dxa"/>
          </w:tcPr>
          <w:p w14:paraId="66541F5E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</w:tr>
      <w:tr w:rsidR="00667104" w:rsidRPr="00A4485A" w14:paraId="6D6C05DF" w14:textId="77777777" w:rsidTr="00667104">
        <w:tc>
          <w:tcPr>
            <w:tcW w:w="959" w:type="dxa"/>
          </w:tcPr>
          <w:p w14:paraId="0BE59D31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693" w:type="dxa"/>
          </w:tcPr>
          <w:p w14:paraId="02CC08E4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843" w:type="dxa"/>
          </w:tcPr>
          <w:p w14:paraId="687DCD1F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161" w:type="dxa"/>
          </w:tcPr>
          <w:p w14:paraId="3D33043E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915" w:type="dxa"/>
          </w:tcPr>
          <w:p w14:paraId="6936912B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</w:tr>
      <w:tr w:rsidR="00667104" w:rsidRPr="00A4485A" w14:paraId="48B23EA8" w14:textId="77777777" w:rsidTr="00667104">
        <w:tc>
          <w:tcPr>
            <w:tcW w:w="959" w:type="dxa"/>
          </w:tcPr>
          <w:p w14:paraId="642A2163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693" w:type="dxa"/>
          </w:tcPr>
          <w:p w14:paraId="3F4FCA07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843" w:type="dxa"/>
          </w:tcPr>
          <w:p w14:paraId="73063A11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2161" w:type="dxa"/>
          </w:tcPr>
          <w:p w14:paraId="50EEA1F9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  <w:tc>
          <w:tcPr>
            <w:tcW w:w="1915" w:type="dxa"/>
          </w:tcPr>
          <w:p w14:paraId="6DC8BAC6" w14:textId="77777777" w:rsidR="00667104" w:rsidRPr="00A4485A" w:rsidRDefault="00667104" w:rsidP="00E22C7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be-BY"/>
              </w:rPr>
            </w:pPr>
          </w:p>
        </w:tc>
      </w:tr>
    </w:tbl>
    <w:p w14:paraId="791A8F44" w14:textId="77777777" w:rsidR="00667104" w:rsidRPr="00A4485A" w:rsidRDefault="00667104" w:rsidP="00E22C74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e-BY"/>
        </w:rPr>
      </w:pPr>
    </w:p>
    <w:sectPr w:rsidR="00667104" w:rsidRPr="00A4485A" w:rsidSect="0007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1CFA2F" w16cid:durableId="1FA70EBF"/>
  <w16cid:commentId w16cid:paraId="51B6C958" w16cid:durableId="1FA70EB6"/>
  <w16cid:commentId w16cid:paraId="6C5720F0" w16cid:durableId="1FA70EF1"/>
  <w16cid:commentId w16cid:paraId="65978D92" w16cid:durableId="1FA70F22"/>
  <w16cid:commentId w16cid:paraId="021F19F2" w16cid:durableId="1FA70F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654"/>
    <w:multiLevelType w:val="hybridMultilevel"/>
    <w:tmpl w:val="DBA261F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23B52"/>
    <w:multiLevelType w:val="hybridMultilevel"/>
    <w:tmpl w:val="E03AC1E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3008B"/>
    <w:rsid w:val="0003008B"/>
    <w:rsid w:val="00071404"/>
    <w:rsid w:val="001D1A31"/>
    <w:rsid w:val="00214F1D"/>
    <w:rsid w:val="00253D6E"/>
    <w:rsid w:val="002B475D"/>
    <w:rsid w:val="002C65E8"/>
    <w:rsid w:val="002E3280"/>
    <w:rsid w:val="002E4C84"/>
    <w:rsid w:val="002E5EC9"/>
    <w:rsid w:val="0032148D"/>
    <w:rsid w:val="003A4F92"/>
    <w:rsid w:val="003B657D"/>
    <w:rsid w:val="0042129C"/>
    <w:rsid w:val="004F1EB1"/>
    <w:rsid w:val="0051594A"/>
    <w:rsid w:val="005E7366"/>
    <w:rsid w:val="006657C2"/>
    <w:rsid w:val="00667104"/>
    <w:rsid w:val="00676D5E"/>
    <w:rsid w:val="006B3330"/>
    <w:rsid w:val="00714600"/>
    <w:rsid w:val="00765CEB"/>
    <w:rsid w:val="00784BDB"/>
    <w:rsid w:val="007F0892"/>
    <w:rsid w:val="007F3942"/>
    <w:rsid w:val="00851781"/>
    <w:rsid w:val="00A02C1C"/>
    <w:rsid w:val="00A4485A"/>
    <w:rsid w:val="00A64B8F"/>
    <w:rsid w:val="00A66BCF"/>
    <w:rsid w:val="00A91442"/>
    <w:rsid w:val="00AD77A7"/>
    <w:rsid w:val="00B31E20"/>
    <w:rsid w:val="00B52BE6"/>
    <w:rsid w:val="00B64494"/>
    <w:rsid w:val="00B7615A"/>
    <w:rsid w:val="00BA1445"/>
    <w:rsid w:val="00BC31FD"/>
    <w:rsid w:val="00BE01B5"/>
    <w:rsid w:val="00C634B4"/>
    <w:rsid w:val="00CA1B65"/>
    <w:rsid w:val="00CC6CB7"/>
    <w:rsid w:val="00CC7329"/>
    <w:rsid w:val="00CD1E0D"/>
    <w:rsid w:val="00D954D6"/>
    <w:rsid w:val="00E22C74"/>
    <w:rsid w:val="00EB5407"/>
    <w:rsid w:val="00EE00CD"/>
    <w:rsid w:val="00F14EFB"/>
    <w:rsid w:val="00FE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B936"/>
  <w15:docId w15:val="{7B7666A8-8494-4AEF-B352-AF59856A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1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BC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14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64B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FE6B34"/>
    <w:pPr>
      <w:ind w:left="720"/>
      <w:contextualSpacing/>
    </w:pPr>
  </w:style>
  <w:style w:type="paragraph" w:styleId="a7">
    <w:name w:val="Body Text"/>
    <w:basedOn w:val="a"/>
    <w:link w:val="a8"/>
    <w:semiHidden/>
    <w:rsid w:val="00EB54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a8">
    <w:name w:val="Основной текст Знак"/>
    <w:basedOn w:val="a0"/>
    <w:link w:val="a7"/>
    <w:semiHidden/>
    <w:rsid w:val="00EB5407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styleId="a9">
    <w:name w:val="annotation reference"/>
    <w:basedOn w:val="a0"/>
    <w:uiPriority w:val="99"/>
    <w:semiHidden/>
    <w:unhideWhenUsed/>
    <w:rsid w:val="00BC31F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C31F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31F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31F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31F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C31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31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bahna.land/o-nas/kontakt/bahna.la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Костя</cp:lastModifiedBy>
  <cp:revision>2</cp:revision>
  <dcterms:created xsi:type="dcterms:W3CDTF">2018-11-28T09:41:00Z</dcterms:created>
  <dcterms:modified xsi:type="dcterms:W3CDTF">2018-11-28T09:41:00Z</dcterms:modified>
</cp:coreProperties>
</file>